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9CEF" w14:textId="477468E1" w:rsidR="00812F2E" w:rsidRPr="00812F2E" w:rsidRDefault="00812F2E">
      <w:r w:rsidRPr="00812F2E">
        <w:drawing>
          <wp:inline distT="0" distB="0" distL="0" distR="0" wp14:anchorId="40C7D3CA" wp14:editId="4518561F">
            <wp:extent cx="5994400" cy="9396296"/>
            <wp:effectExtent l="0" t="0" r="6350" b="0"/>
            <wp:docPr id="16623127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888" cy="940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F2E" w:rsidRPr="00812F2E" w:rsidSect="00812F2E">
      <w:pgSz w:w="11906" w:h="16838"/>
      <w:pgMar w:top="709" w:right="991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2E"/>
    <w:rsid w:val="00812F2E"/>
    <w:rsid w:val="00C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2F256"/>
  <w15:chartTrackingRefBased/>
  <w15:docId w15:val="{DAA62812-B1EE-49D3-8E5C-54C03CD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F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2F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2F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2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2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2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2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2F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2F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2F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2F2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2F2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 スポーツ</dc:creator>
  <cp:keywords/>
  <dc:description/>
  <cp:lastModifiedBy>振興会 スポーツ</cp:lastModifiedBy>
  <cp:revision>1</cp:revision>
  <dcterms:created xsi:type="dcterms:W3CDTF">2025-08-06T09:41:00Z</dcterms:created>
  <dcterms:modified xsi:type="dcterms:W3CDTF">2025-08-06T09:48:00Z</dcterms:modified>
</cp:coreProperties>
</file>